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8A" w:rsidRDefault="007E3D8A" w:rsidP="007E3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3D8A" w:rsidRDefault="007E3D8A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Полное наименование </w:t>
      </w:r>
      <w:r w:rsidR="001723D2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240C">
        <w:rPr>
          <w:rFonts w:ascii="Times New Roman" w:hAnsi="Times New Roman" w:cs="Times New Roman"/>
          <w:sz w:val="20"/>
          <w:szCs w:val="20"/>
        </w:rPr>
        <w:t xml:space="preserve"> </w:t>
      </w:r>
      <w:r w:rsidR="0091240C">
        <w:rPr>
          <w:rFonts w:ascii="Times New Roman" w:hAnsi="Times New Roman" w:cs="Times New Roman"/>
          <w:sz w:val="20"/>
          <w:szCs w:val="20"/>
        </w:rPr>
        <w:tab/>
      </w:r>
      <w:r w:rsidR="0091240C">
        <w:rPr>
          <w:rFonts w:ascii="Times New Roman" w:hAnsi="Times New Roman" w:cs="Times New Roman"/>
          <w:sz w:val="20"/>
          <w:szCs w:val="20"/>
        </w:rPr>
        <w:tab/>
      </w:r>
      <w:r w:rsidR="0091240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7E3D8A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Сокращенное наименование </w:t>
      </w:r>
      <w:r w:rsidR="001723D2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1723D2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1240C">
        <w:rPr>
          <w:rFonts w:ascii="Times New Roman" w:hAnsi="Times New Roman" w:cs="Times New Roman"/>
          <w:sz w:val="20"/>
          <w:szCs w:val="20"/>
        </w:rPr>
        <w:t>дрес</w:t>
      </w:r>
      <w:r>
        <w:rPr>
          <w:rFonts w:ascii="Times New Roman" w:hAnsi="Times New Roman" w:cs="Times New Roman"/>
          <w:sz w:val="20"/>
          <w:szCs w:val="20"/>
        </w:rPr>
        <w:t xml:space="preserve"> (место нахождения)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1240C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Идентификационный признак (ИНН)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Телефон/факс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P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1240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</w:r>
      <w:r w:rsidRPr="0091240C"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Контактное лицо (ФИО, телефон)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оформления заявки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91240C" w:rsidRDefault="0091240C" w:rsidP="007E3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240C" w:rsidRDefault="0091240C" w:rsidP="00912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НА ПРОВЕДЕНИЕ АТТЕСТАЦИИ СВАРЩИКА</w:t>
      </w:r>
    </w:p>
    <w:p w:rsidR="0091240C" w:rsidRDefault="0091240C" w:rsidP="00912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№ _____________ от «_____» _______________________20__</w:t>
      </w:r>
      <w:r w:rsidR="00DD18C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91240C" w:rsidRDefault="0091240C" w:rsidP="00912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240C" w:rsidRPr="002D0D87" w:rsidRDefault="0091240C" w:rsidP="009124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D87">
        <w:rPr>
          <w:rFonts w:ascii="Times New Roman" w:hAnsi="Times New Roman" w:cs="Times New Roman"/>
          <w:b/>
          <w:sz w:val="24"/>
          <w:szCs w:val="24"/>
        </w:rPr>
        <w:t>Общие сведения о сварщике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4394"/>
        <w:gridCol w:w="4678"/>
      </w:tblGrid>
      <w:tr w:rsidR="0091240C" w:rsidTr="001723D2">
        <w:tc>
          <w:tcPr>
            <w:tcW w:w="53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4678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1723D2">
        <w:tc>
          <w:tcPr>
            <w:tcW w:w="53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1723D2">
        <w:tc>
          <w:tcPr>
            <w:tcW w:w="53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4" w:type="dxa"/>
          </w:tcPr>
          <w:p w:rsidR="0091240C" w:rsidRPr="0091240C" w:rsidRDefault="00DD18C7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(</w:t>
            </w:r>
            <w:r w:rsidR="00C03723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наименование, адрес </w:t>
            </w:r>
            <w:r w:rsidR="001723D2" w:rsidRPr="001723D2">
              <w:rPr>
                <w:rFonts w:ascii="Times New Roman" w:hAnsi="Times New Roman" w:cs="Times New Roman"/>
                <w:sz w:val="20"/>
                <w:szCs w:val="20"/>
              </w:rPr>
              <w:t>места нахождения, телефон</w:t>
            </w:r>
            <w:r w:rsidR="0091240C" w:rsidRPr="009124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1723D2">
        <w:tc>
          <w:tcPr>
            <w:tcW w:w="53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Стаж работы по сварке</w:t>
            </w:r>
          </w:p>
        </w:tc>
        <w:tc>
          <w:tcPr>
            <w:tcW w:w="4678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1723D2">
        <w:tc>
          <w:tcPr>
            <w:tcW w:w="53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4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Квалификационный разряд</w:t>
            </w:r>
          </w:p>
          <w:p w:rsidR="0091240C" w:rsidRPr="0091240C" w:rsidRDefault="00DD18C7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1240C" w:rsidRPr="0091240C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  <w:tc>
          <w:tcPr>
            <w:tcW w:w="4678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1723D2">
        <w:tc>
          <w:tcPr>
            <w:tcW w:w="53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9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Сведения о независимой оценке квалификации</w:t>
            </w:r>
          </w:p>
          <w:p w:rsidR="0091240C" w:rsidRPr="0091240C" w:rsidRDefault="00DD18C7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1240C" w:rsidRPr="0091240C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  <w:tc>
          <w:tcPr>
            <w:tcW w:w="4678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1723D2">
        <w:tc>
          <w:tcPr>
            <w:tcW w:w="53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94" w:type="dxa"/>
          </w:tcPr>
          <w:p w:rsidR="0091240C" w:rsidRPr="0091240C" w:rsidRDefault="001723D2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3D2">
              <w:rPr>
                <w:rFonts w:ascii="Times New Roman" w:hAnsi="Times New Roman" w:cs="Times New Roman"/>
                <w:sz w:val="20"/>
                <w:szCs w:val="20"/>
              </w:rPr>
              <w:t>Наличие уровня профессиональной подготовки</w:t>
            </w:r>
          </w:p>
        </w:tc>
        <w:tc>
          <w:tcPr>
            <w:tcW w:w="4678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D2" w:rsidTr="001723D2">
        <w:tc>
          <w:tcPr>
            <w:tcW w:w="534" w:type="dxa"/>
          </w:tcPr>
          <w:p w:rsidR="001723D2" w:rsidRPr="0091240C" w:rsidRDefault="001723D2" w:rsidP="007E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394" w:type="dxa"/>
          </w:tcPr>
          <w:p w:rsidR="001723D2" w:rsidRPr="0091240C" w:rsidRDefault="001723D2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Специальная подготовка</w:t>
            </w:r>
          </w:p>
        </w:tc>
        <w:tc>
          <w:tcPr>
            <w:tcW w:w="4678" w:type="dxa"/>
          </w:tcPr>
          <w:p w:rsidR="001723D2" w:rsidRDefault="001723D2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0C" w:rsidTr="001723D2">
        <w:tc>
          <w:tcPr>
            <w:tcW w:w="534" w:type="dxa"/>
          </w:tcPr>
          <w:p w:rsidR="0091240C" w:rsidRPr="0091240C" w:rsidRDefault="0091240C" w:rsidP="001723D2">
            <w:pPr>
              <w:rPr>
                <w:rFonts w:ascii="Times New Roman" w:hAnsi="Times New Roman" w:cs="Times New Roman"/>
              </w:rPr>
            </w:pPr>
            <w:r w:rsidRPr="0091240C">
              <w:rPr>
                <w:rFonts w:ascii="Times New Roman" w:hAnsi="Times New Roman" w:cs="Times New Roman"/>
              </w:rPr>
              <w:t>1.</w:t>
            </w:r>
            <w:r w:rsidR="001723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91240C" w:rsidRPr="0091240C" w:rsidRDefault="0091240C" w:rsidP="007E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4678" w:type="dxa"/>
          </w:tcPr>
          <w:p w:rsidR="0091240C" w:rsidRDefault="0091240C" w:rsidP="007E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D8A" w:rsidRPr="002D0D87" w:rsidRDefault="0091240C" w:rsidP="009124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D87">
        <w:rPr>
          <w:rFonts w:ascii="Times New Roman" w:hAnsi="Times New Roman" w:cs="Times New Roman"/>
          <w:b/>
          <w:sz w:val="24"/>
          <w:szCs w:val="24"/>
        </w:rPr>
        <w:t>Аттестационные требования</w:t>
      </w:r>
      <w:proofErr w:type="gramStart"/>
      <w:r w:rsidRPr="002D0D8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6"/>
        <w:gridCol w:w="3795"/>
        <w:gridCol w:w="1134"/>
        <w:gridCol w:w="4111"/>
      </w:tblGrid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29" w:type="dxa"/>
            <w:gridSpan w:val="2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29" w:type="dxa"/>
            <w:gridSpan w:val="2"/>
          </w:tcPr>
          <w:p w:rsidR="0091240C" w:rsidRPr="0091240C" w:rsidRDefault="00DD18C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сварки (</w:t>
            </w:r>
            <w:r w:rsidR="0091240C">
              <w:rPr>
                <w:rFonts w:ascii="Times New Roman" w:hAnsi="Times New Roman" w:cs="Times New Roman"/>
                <w:sz w:val="20"/>
                <w:szCs w:val="20"/>
              </w:rPr>
              <w:t>наплавки)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929" w:type="dxa"/>
            <w:gridSpan w:val="2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технических устройств опасных производственных объектов (ТУ ОПО)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FA7471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795" w:type="dxa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 НД по сварке</w:t>
            </w:r>
          </w:p>
        </w:tc>
        <w:tc>
          <w:tcPr>
            <w:tcW w:w="5245" w:type="dxa"/>
            <w:gridSpan w:val="2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C92" w:rsidRDefault="00C67C92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471" w:rsidRDefault="00FA7471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471" w:rsidRDefault="00FA7471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471" w:rsidRDefault="00FA7471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C92" w:rsidRDefault="00C67C92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основного материала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свариваемых деталей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сварного шва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и вид соединения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2D0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толщин деталей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диаметров деталей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при сварке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Сварочные материалы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сварного соединения по ГОСТ 14098</w:t>
            </w:r>
            <w:r w:rsidR="00DD18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2D0D87">
              <w:rPr>
                <w:rFonts w:ascii="Times New Roman" w:hAnsi="Times New Roman" w:cs="Times New Roman"/>
                <w:i/>
                <w:sz w:val="18"/>
                <w:szCs w:val="18"/>
              </w:rPr>
              <w:t>для сварки арматуры железобетонных конструкций)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диаметров стержней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2D0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осей при сварке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автоматизации оборудования </w:t>
            </w:r>
            <w:r w:rsidRPr="002D0D87">
              <w:rPr>
                <w:rFonts w:ascii="Times New Roman" w:hAnsi="Times New Roman" w:cs="Times New Roman"/>
                <w:i/>
                <w:sz w:val="18"/>
                <w:szCs w:val="18"/>
              </w:rPr>
              <w:t>(для сварки неметаллических деталей)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0C" w:rsidTr="00C67C92">
        <w:tc>
          <w:tcPr>
            <w:tcW w:w="566" w:type="dxa"/>
          </w:tcPr>
          <w:p w:rsidR="0091240C" w:rsidRPr="0091240C" w:rsidRDefault="0091240C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40C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4929" w:type="dxa"/>
            <w:gridSpan w:val="2"/>
          </w:tcPr>
          <w:p w:rsidR="0091240C" w:rsidRPr="0091240C" w:rsidRDefault="002D0D87" w:rsidP="0091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4111" w:type="dxa"/>
          </w:tcPr>
          <w:p w:rsidR="0091240C" w:rsidRDefault="0091240C" w:rsidP="00912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40C" w:rsidRPr="002D0D87" w:rsidRDefault="002D0D87" w:rsidP="002D0D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D87">
        <w:rPr>
          <w:rFonts w:ascii="Times New Roman" w:hAnsi="Times New Roman" w:cs="Times New Roman"/>
          <w:b/>
          <w:sz w:val="24"/>
          <w:szCs w:val="24"/>
        </w:rPr>
        <w:t>Требования к оценке качества контрольных сварных соединений наплавок:</w:t>
      </w:r>
    </w:p>
    <w:p w:rsidR="002D0D87" w:rsidRDefault="002D0D87" w:rsidP="002D0D8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D87">
        <w:rPr>
          <w:rFonts w:ascii="Times New Roman" w:hAnsi="Times New Roman" w:cs="Times New Roman"/>
          <w:sz w:val="20"/>
          <w:szCs w:val="20"/>
        </w:rPr>
        <w:t xml:space="preserve">Шифр НД, </w:t>
      </w:r>
      <w:proofErr w:type="gramStart"/>
      <w:r w:rsidRPr="002D0D87">
        <w:rPr>
          <w:rFonts w:ascii="Times New Roman" w:hAnsi="Times New Roman" w:cs="Times New Roman"/>
          <w:sz w:val="20"/>
          <w:szCs w:val="20"/>
        </w:rPr>
        <w:t>регламентирующих</w:t>
      </w:r>
      <w:proofErr w:type="gramEnd"/>
      <w:r w:rsidRPr="002D0D87">
        <w:rPr>
          <w:rFonts w:ascii="Times New Roman" w:hAnsi="Times New Roman" w:cs="Times New Roman"/>
          <w:sz w:val="20"/>
          <w:szCs w:val="20"/>
        </w:rPr>
        <w:t xml:space="preserve"> нормы оценки качества (ТУ ОПО</w:t>
      </w:r>
      <w:r>
        <w:rPr>
          <w:rFonts w:ascii="Times New Roman" w:hAnsi="Times New Roman" w:cs="Times New Roman"/>
          <w:sz w:val="20"/>
          <w:szCs w:val="20"/>
        </w:rPr>
        <w:t>) _____________________________</w:t>
      </w:r>
    </w:p>
    <w:p w:rsidR="002D0D87" w:rsidRDefault="002D0D87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Pr="002D0D87">
        <w:rPr>
          <w:rFonts w:ascii="Times New Roman" w:hAnsi="Times New Roman" w:cs="Times New Roman"/>
          <w:sz w:val="20"/>
          <w:szCs w:val="20"/>
        </w:rPr>
        <w:t>___________</w:t>
      </w:r>
      <w:r w:rsidR="00FA747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A7471" w:rsidRDefault="00FA7471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2D0D87" w:rsidRDefault="002D0D87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D0D87" w:rsidRDefault="002D0D87" w:rsidP="002D0D8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организации-заявителя _______________________________ Ф.И.О.</w:t>
      </w:r>
    </w:p>
    <w:p w:rsidR="002D0D87" w:rsidRDefault="002D0D87" w:rsidP="002D0D87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</w:t>
      </w:r>
      <w:r w:rsidRPr="002D0D87">
        <w:rPr>
          <w:rFonts w:ascii="Times New Roman" w:hAnsi="Times New Roman" w:cs="Times New Roman"/>
          <w:sz w:val="18"/>
          <w:szCs w:val="18"/>
        </w:rPr>
        <w:t>подпись</w:t>
      </w:r>
    </w:p>
    <w:p w:rsidR="002D0D87" w:rsidRDefault="002D0D87" w:rsidP="005B0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D0D87" w:rsidSect="00FA74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680"/>
    <w:multiLevelType w:val="multilevel"/>
    <w:tmpl w:val="568E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2C51ED4"/>
    <w:multiLevelType w:val="hybridMultilevel"/>
    <w:tmpl w:val="F226532C"/>
    <w:lvl w:ilvl="0" w:tplc="67884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D8A"/>
    <w:rsid w:val="00073D79"/>
    <w:rsid w:val="001723D2"/>
    <w:rsid w:val="002D0D87"/>
    <w:rsid w:val="00582BD7"/>
    <w:rsid w:val="005B0223"/>
    <w:rsid w:val="00761E2F"/>
    <w:rsid w:val="007E3D8A"/>
    <w:rsid w:val="0091240C"/>
    <w:rsid w:val="009C1E3A"/>
    <w:rsid w:val="00AB34ED"/>
    <w:rsid w:val="00C03723"/>
    <w:rsid w:val="00C67C92"/>
    <w:rsid w:val="00DD18C7"/>
    <w:rsid w:val="00EF37A4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0C"/>
    <w:pPr>
      <w:ind w:left="720"/>
      <w:contextualSpacing/>
    </w:pPr>
  </w:style>
  <w:style w:type="table" w:styleId="a4">
    <w:name w:val="Table Grid"/>
    <w:basedOn w:val="a1"/>
    <w:uiPriority w:val="59"/>
    <w:rsid w:val="00912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Баньщикова Марина Борисовна</cp:lastModifiedBy>
  <cp:revision>12</cp:revision>
  <dcterms:created xsi:type="dcterms:W3CDTF">2019-08-06T08:47:00Z</dcterms:created>
  <dcterms:modified xsi:type="dcterms:W3CDTF">2022-06-08T06:22:00Z</dcterms:modified>
</cp:coreProperties>
</file>